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72030609"/>
    <w:bookmarkEnd w:id="0"/>
    <w:p w14:paraId="08933D12" w14:textId="77777777" w:rsidR="00745E98" w:rsidRDefault="003F06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object w:dxaOrig="3467" w:dyaOrig="1499" w14:anchorId="2C5472F0">
          <v:rect id="rectole0000000000" o:spid="_x0000_i1083" style="width:173.5pt;height:75pt" o:ole="" o:preferrelative="t" stroked="f">
            <v:imagedata r:id="rId7" o:title=""/>
          </v:rect>
          <o:OLEObject Type="Embed" ProgID="StaticMetafile" ShapeID="rectole0000000000" DrawAspect="Content" ObjectID="_1782643929" r:id="rId8"/>
        </w:object>
      </w:r>
    </w:p>
    <w:p w14:paraId="139AA3B3" w14:textId="7634540E" w:rsidR="00745E98" w:rsidRDefault="003F066C">
      <w:pPr>
        <w:keepNext/>
        <w:keepLines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A</w:t>
      </w:r>
      <w:r w:rsidR="00B01D1D">
        <w:rPr>
          <w:rFonts w:ascii="Times New Roman" w:eastAsia="Times New Roman" w:hAnsi="Times New Roman" w:cs="Times New Roman"/>
          <w:b/>
          <w:sz w:val="28"/>
        </w:rPr>
        <w:t>fter the Bell Breakfast in the Classroom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793592">
        <w:rPr>
          <w:rFonts w:ascii="Times New Roman" w:eastAsia="Times New Roman" w:hAnsi="Times New Roman" w:cs="Times New Roman"/>
          <w:b/>
          <w:sz w:val="28"/>
        </w:rPr>
        <w:t xml:space="preserve">(ATB BIC) </w:t>
      </w:r>
      <w:r>
        <w:rPr>
          <w:rFonts w:ascii="Times New Roman" w:eastAsia="Times New Roman" w:hAnsi="Times New Roman" w:cs="Times New Roman"/>
          <w:b/>
          <w:sz w:val="28"/>
        </w:rPr>
        <w:t>Program Application</w:t>
      </w:r>
      <w:r>
        <w:rPr>
          <w:rFonts w:ascii="Times New Roman" w:eastAsia="Times New Roman" w:hAnsi="Times New Roman" w:cs="Times New Roman"/>
          <w:b/>
          <w:sz w:val="28"/>
        </w:rPr>
        <w:br/>
        <w:t xml:space="preserve">To launch </w:t>
      </w:r>
      <w:r w:rsidR="00B01D1D">
        <w:rPr>
          <w:rFonts w:ascii="Times New Roman" w:eastAsia="Times New Roman" w:hAnsi="Times New Roman" w:cs="Times New Roman"/>
          <w:b/>
          <w:sz w:val="28"/>
        </w:rPr>
        <w:t xml:space="preserve">or Improve Upon </w:t>
      </w:r>
      <w:r>
        <w:rPr>
          <w:rFonts w:ascii="Times New Roman" w:eastAsia="Times New Roman" w:hAnsi="Times New Roman" w:cs="Times New Roman"/>
          <w:b/>
          <w:sz w:val="28"/>
        </w:rPr>
        <w:t>ATB BIC in School Year 20</w:t>
      </w:r>
      <w:r w:rsidR="00B01D1D">
        <w:rPr>
          <w:rFonts w:ascii="Times New Roman" w:eastAsia="Times New Roman" w:hAnsi="Times New Roman" w:cs="Times New Roman"/>
          <w:b/>
          <w:sz w:val="28"/>
        </w:rPr>
        <w:t>24</w:t>
      </w:r>
      <w:r>
        <w:rPr>
          <w:rFonts w:ascii="Times New Roman" w:eastAsia="Times New Roman" w:hAnsi="Times New Roman" w:cs="Times New Roman"/>
          <w:b/>
          <w:sz w:val="28"/>
        </w:rPr>
        <w:t>/20</w:t>
      </w:r>
      <w:r w:rsidR="00B01D1D">
        <w:rPr>
          <w:rFonts w:ascii="Times New Roman" w:eastAsia="Times New Roman" w:hAnsi="Times New Roman" w:cs="Times New Roman"/>
          <w:b/>
          <w:sz w:val="28"/>
        </w:rPr>
        <w:t>25</w:t>
      </w:r>
      <w:r>
        <w:rPr>
          <w:rFonts w:ascii="Times New Roman" w:eastAsia="Times New Roman" w:hAnsi="Times New Roman" w:cs="Times New Roman"/>
          <w:b/>
          <w:sz w:val="28"/>
        </w:rPr>
        <w:t xml:space="preserve"> (SY</w:t>
      </w:r>
      <w:r w:rsidR="00B01D1D">
        <w:rPr>
          <w:rFonts w:ascii="Times New Roman" w:eastAsia="Times New Roman" w:hAnsi="Times New Roman" w:cs="Times New Roman"/>
          <w:b/>
          <w:sz w:val="28"/>
        </w:rPr>
        <w:t>24</w:t>
      </w:r>
      <w:r>
        <w:rPr>
          <w:rFonts w:ascii="Times New Roman" w:eastAsia="Times New Roman" w:hAnsi="Times New Roman" w:cs="Times New Roman"/>
          <w:b/>
          <w:sz w:val="28"/>
        </w:rPr>
        <w:t>/</w:t>
      </w:r>
      <w:r w:rsidR="00B01D1D">
        <w:rPr>
          <w:rFonts w:ascii="Times New Roman" w:eastAsia="Times New Roman" w:hAnsi="Times New Roman" w:cs="Times New Roman"/>
          <w:b/>
          <w:sz w:val="28"/>
        </w:rPr>
        <w:t>25</w:t>
      </w:r>
      <w:r>
        <w:rPr>
          <w:rFonts w:ascii="Times New Roman" w:eastAsia="Times New Roman" w:hAnsi="Times New Roman" w:cs="Times New Roman"/>
          <w:b/>
          <w:sz w:val="28"/>
        </w:rPr>
        <w:t xml:space="preserve">) </w:t>
      </w:r>
    </w:p>
    <w:p w14:paraId="2E86BA6F" w14:textId="50899006" w:rsidR="00745E98" w:rsidRDefault="003F066C" w:rsidP="00793592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Cover and Signature Page</w:t>
      </w:r>
    </w:p>
    <w:p w14:paraId="01AAF4D7" w14:textId="6390ECF7" w:rsidR="00745E98" w:rsidRDefault="003F066C">
      <w:pPr>
        <w:tabs>
          <w:tab w:val="left" w:pos="5760"/>
        </w:tabs>
        <w:spacing w:after="0" w:line="240" w:lineRule="auto"/>
        <w:ind w:right="-990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</w:rPr>
        <w:t>Applying as:  Individual School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  <w:b/>
          <w:i/>
        </w:rPr>
        <w:t xml:space="preserve">                        Multiple Schools - </w:t>
      </w:r>
      <w:r>
        <w:rPr>
          <w:rFonts w:ascii="Times New Roman" w:eastAsia="Times New Roman" w:hAnsi="Times New Roman" w:cs="Times New Roman"/>
          <w:b/>
          <w:i/>
          <w:sz w:val="22"/>
        </w:rPr>
        <w:t xml:space="preserve">(If applying for funding at more than one school, you will need a </w:t>
      </w:r>
      <w:r>
        <w:rPr>
          <w:rFonts w:ascii="Times New Roman" w:eastAsia="Times New Roman" w:hAnsi="Times New Roman" w:cs="Times New Roman"/>
          <w:b/>
          <w:i/>
          <w:sz w:val="22"/>
        </w:rPr>
        <w:br/>
        <w:t xml:space="preserve">                            modified application, please contact </w:t>
      </w:r>
      <w:r w:rsidR="00B01D1D">
        <w:rPr>
          <w:rFonts w:ascii="Times New Roman" w:eastAsia="Times New Roman" w:hAnsi="Times New Roman" w:cs="Times New Roman"/>
          <w:b/>
          <w:i/>
          <w:sz w:val="22"/>
        </w:rPr>
        <w:t>Megan Martino</w:t>
      </w:r>
      <w:r>
        <w:rPr>
          <w:rFonts w:ascii="Times New Roman" w:eastAsia="Times New Roman" w:hAnsi="Times New Roman" w:cs="Times New Roman"/>
          <w:b/>
          <w:i/>
          <w:sz w:val="22"/>
        </w:rPr>
        <w:t xml:space="preserve"> at </w:t>
      </w:r>
      <w:hyperlink r:id="rId9" w:history="1">
        <w:r w:rsidR="00B01D1D" w:rsidRPr="005011C6">
          <w:rPr>
            <w:rStyle w:val="Hyperlink"/>
            <w:rFonts w:ascii="Times New Roman" w:eastAsia="Times New Roman" w:hAnsi="Times New Roman" w:cs="Times New Roman"/>
            <w:b/>
            <w:i/>
            <w:sz w:val="22"/>
          </w:rPr>
          <w:t>martino@EosFoundation.org</w:t>
        </w:r>
      </w:hyperlink>
      <w:r>
        <w:rPr>
          <w:rFonts w:ascii="Times New Roman" w:eastAsia="Times New Roman" w:hAnsi="Times New Roman" w:cs="Times New Roman"/>
          <w:b/>
          <w:i/>
          <w:sz w:val="22"/>
        </w:rPr>
        <w:t xml:space="preserve"> for information.) </w:t>
      </w:r>
      <w:r>
        <w:rPr>
          <w:rFonts w:ascii="Times New Roman" w:eastAsia="Times New Roman" w:hAnsi="Times New Roman" w:cs="Times New Roman"/>
          <w:b/>
        </w:rPr>
        <w:br/>
      </w:r>
    </w:p>
    <w:p w14:paraId="167F9EA5" w14:textId="77777777" w:rsidR="00745E98" w:rsidRDefault="003F066C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Target ATB BIC Launch Date: </w:t>
      </w:r>
    </w:p>
    <w:p w14:paraId="38F5DECF" w14:textId="586E334F" w:rsidR="00745E98" w:rsidRPr="00523BA8" w:rsidRDefault="003F066C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523BA8">
        <w:rPr>
          <w:rFonts w:ascii="Times New Roman" w:eastAsia="Times New Roman" w:hAnsi="Times New Roman" w:cs="Times New Roman"/>
          <w:bCs/>
        </w:rPr>
        <w:t>Total Budget Request</w:t>
      </w:r>
      <w:r w:rsidR="00B01D1D" w:rsidRPr="00523BA8">
        <w:rPr>
          <w:rFonts w:ascii="Times New Roman" w:eastAsia="Times New Roman" w:hAnsi="Times New Roman" w:cs="Times New Roman"/>
          <w:bCs/>
        </w:rPr>
        <w:t xml:space="preserve"> ($10,000 for launching a new program or $5,000 to improve upon an existing program)</w:t>
      </w:r>
      <w:r w:rsidRPr="00523BA8">
        <w:rPr>
          <w:rFonts w:ascii="Times New Roman" w:eastAsia="Times New Roman" w:hAnsi="Times New Roman" w:cs="Times New Roman"/>
          <w:bCs/>
        </w:rPr>
        <w:t xml:space="preserve">:  </w:t>
      </w:r>
      <w:r w:rsidRPr="00523BA8">
        <w:rPr>
          <w:rFonts w:ascii="Times New Roman" w:eastAsia="Times New Roman" w:hAnsi="Times New Roman" w:cs="Times New Roman"/>
          <w:bCs/>
        </w:rPr>
        <w:tab/>
      </w:r>
    </w:p>
    <w:p w14:paraId="4B7184E3" w14:textId="77777777" w:rsidR="00745E98" w:rsidRPr="00523BA8" w:rsidRDefault="00745E98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14:paraId="79178FF1" w14:textId="07BCAF0B" w:rsidR="00745E98" w:rsidRPr="00523BA8" w:rsidRDefault="003F066C" w:rsidP="00523BA8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523BA8">
        <w:rPr>
          <w:rFonts w:ascii="Times New Roman" w:eastAsia="Times New Roman" w:hAnsi="Times New Roman" w:cs="Times New Roman"/>
          <w:bCs/>
        </w:rPr>
        <w:t xml:space="preserve">School Name:   </w:t>
      </w:r>
      <w:r w:rsidRPr="00523BA8">
        <w:rPr>
          <w:rFonts w:ascii="Times New Roman" w:eastAsia="Times New Roman" w:hAnsi="Times New Roman" w:cs="Times New Roman"/>
          <w:bCs/>
        </w:rPr>
        <w:br/>
        <w:t xml:space="preserve">School District: </w:t>
      </w:r>
      <w:r w:rsidRPr="00523BA8">
        <w:rPr>
          <w:rFonts w:ascii="Times New Roman" w:eastAsia="Times New Roman" w:hAnsi="Times New Roman" w:cs="Times New Roman"/>
          <w:bCs/>
        </w:rPr>
        <w:br/>
        <w:t xml:space="preserve">DESE District ID #:  </w:t>
      </w:r>
      <w:r w:rsidRPr="00523BA8">
        <w:rPr>
          <w:rFonts w:ascii="Times New Roman" w:eastAsia="Times New Roman" w:hAnsi="Times New Roman" w:cs="Times New Roman"/>
          <w:bCs/>
        </w:rPr>
        <w:tab/>
      </w:r>
    </w:p>
    <w:p w14:paraId="17FA0465" w14:textId="6C93FE01" w:rsidR="00745E98" w:rsidRPr="00523BA8" w:rsidRDefault="003F066C">
      <w:pPr>
        <w:tabs>
          <w:tab w:val="center" w:pos="4680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523BA8">
        <w:rPr>
          <w:rFonts w:ascii="Times New Roman" w:eastAsia="Times New Roman" w:hAnsi="Times New Roman" w:cs="Times New Roman"/>
          <w:bCs/>
        </w:rPr>
        <w:t xml:space="preserve">Applicant:  </w:t>
      </w:r>
    </w:p>
    <w:p w14:paraId="6D874345" w14:textId="77777777" w:rsidR="00745E98" w:rsidRPr="00523BA8" w:rsidRDefault="003F066C">
      <w:pPr>
        <w:tabs>
          <w:tab w:val="center" w:pos="4680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523BA8">
        <w:rPr>
          <w:rFonts w:ascii="Times New Roman" w:eastAsia="Times New Roman" w:hAnsi="Times New Roman" w:cs="Times New Roman"/>
          <w:bCs/>
        </w:rPr>
        <w:t>(This must be either a School Leader or District Superintendent)</w:t>
      </w:r>
    </w:p>
    <w:p w14:paraId="792CB130" w14:textId="77777777" w:rsidR="00745E98" w:rsidRDefault="00745E98">
      <w:pPr>
        <w:tabs>
          <w:tab w:val="center" w:pos="4680"/>
        </w:tabs>
        <w:spacing w:after="0" w:line="240" w:lineRule="auto"/>
        <w:rPr>
          <w:rFonts w:ascii="Times New Roman" w:eastAsia="Times New Roman" w:hAnsi="Times New Roman" w:cs="Times New Roman"/>
          <w:b/>
          <w:sz w:val="12"/>
        </w:rPr>
      </w:pPr>
    </w:p>
    <w:p w14:paraId="429679D8" w14:textId="77777777" w:rsidR="00745E98" w:rsidRDefault="003F066C">
      <w:pPr>
        <w:tabs>
          <w:tab w:val="center" w:pos="468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u w:val="single"/>
        </w:rPr>
        <w:t>Contact Information for this Application</w:t>
      </w:r>
      <w:r>
        <w:rPr>
          <w:rFonts w:ascii="Times New Roman" w:eastAsia="Times New Roman" w:hAnsi="Times New Roman" w:cs="Times New Roman"/>
          <w:b/>
        </w:rPr>
        <w:t>:</w:t>
      </w:r>
    </w:p>
    <w:p w14:paraId="21CD339B" w14:textId="77777777" w:rsidR="00745E98" w:rsidRPr="00523BA8" w:rsidRDefault="003F066C">
      <w:pPr>
        <w:tabs>
          <w:tab w:val="center" w:pos="4680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523BA8">
        <w:rPr>
          <w:rFonts w:ascii="Times New Roman" w:eastAsia="Times New Roman" w:hAnsi="Times New Roman" w:cs="Times New Roman"/>
          <w:bCs/>
        </w:rPr>
        <w:t xml:space="preserve">Contact Name:  </w:t>
      </w:r>
    </w:p>
    <w:p w14:paraId="58417682" w14:textId="77777777" w:rsidR="00745E98" w:rsidRPr="00523BA8" w:rsidRDefault="003F066C">
      <w:pPr>
        <w:tabs>
          <w:tab w:val="center" w:pos="4680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523BA8">
        <w:rPr>
          <w:rFonts w:ascii="Times New Roman" w:eastAsia="Times New Roman" w:hAnsi="Times New Roman" w:cs="Times New Roman"/>
          <w:bCs/>
        </w:rPr>
        <w:t xml:space="preserve">Contact Title:  </w:t>
      </w:r>
    </w:p>
    <w:p w14:paraId="626C31B7" w14:textId="77777777" w:rsidR="00745E98" w:rsidRPr="00523BA8" w:rsidRDefault="003F066C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523BA8">
        <w:rPr>
          <w:rFonts w:ascii="Times New Roman" w:eastAsia="Times New Roman" w:hAnsi="Times New Roman" w:cs="Times New Roman"/>
          <w:bCs/>
        </w:rPr>
        <w:t xml:space="preserve">Email Address:  </w:t>
      </w:r>
      <w:r w:rsidRPr="00523BA8">
        <w:rPr>
          <w:rFonts w:ascii="Times New Roman" w:eastAsia="Times New Roman" w:hAnsi="Times New Roman" w:cs="Times New Roman"/>
          <w:bCs/>
        </w:rPr>
        <w:tab/>
      </w:r>
    </w:p>
    <w:p w14:paraId="6BBC272C" w14:textId="77777777" w:rsidR="00745E98" w:rsidRPr="00523BA8" w:rsidRDefault="003F066C">
      <w:pPr>
        <w:tabs>
          <w:tab w:val="left" w:pos="4770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523BA8">
        <w:rPr>
          <w:rFonts w:ascii="Times New Roman" w:eastAsia="Times New Roman" w:hAnsi="Times New Roman" w:cs="Times New Roman"/>
          <w:bCs/>
        </w:rPr>
        <w:t xml:space="preserve">Phone Number(s):  </w:t>
      </w:r>
      <w:r w:rsidRPr="00523BA8">
        <w:rPr>
          <w:rFonts w:ascii="Times New Roman" w:eastAsia="Times New Roman" w:hAnsi="Times New Roman" w:cs="Times New Roman"/>
          <w:bCs/>
        </w:rPr>
        <w:tab/>
      </w:r>
    </w:p>
    <w:p w14:paraId="2C37C031" w14:textId="77777777" w:rsidR="00745E98" w:rsidRPr="00523BA8" w:rsidRDefault="003F066C">
      <w:pPr>
        <w:tabs>
          <w:tab w:val="left" w:pos="4770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523BA8">
        <w:rPr>
          <w:rFonts w:ascii="Times New Roman" w:eastAsia="Times New Roman" w:hAnsi="Times New Roman" w:cs="Times New Roman"/>
          <w:bCs/>
        </w:rPr>
        <w:t xml:space="preserve">Mailing Address:  </w:t>
      </w:r>
      <w:r w:rsidRPr="00523BA8">
        <w:rPr>
          <w:rFonts w:ascii="Times New Roman" w:eastAsia="Times New Roman" w:hAnsi="Times New Roman" w:cs="Times New Roman"/>
          <w:bCs/>
        </w:rPr>
        <w:tab/>
      </w:r>
    </w:p>
    <w:p w14:paraId="71D4DF5B" w14:textId="04691E5A" w:rsidR="00745E98" w:rsidRDefault="003F066C">
      <w:pPr>
        <w:tabs>
          <w:tab w:val="center" w:pos="4680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523BA8">
        <w:rPr>
          <w:rFonts w:ascii="Times New Roman" w:eastAsia="Times New Roman" w:hAnsi="Times New Roman" w:cs="Times New Roman"/>
          <w:bCs/>
        </w:rPr>
        <w:t xml:space="preserve">City and Zip Code:   </w:t>
      </w:r>
    </w:p>
    <w:p w14:paraId="7DAC5779" w14:textId="77777777" w:rsidR="00523BA8" w:rsidRDefault="00523BA8">
      <w:pPr>
        <w:tabs>
          <w:tab w:val="center" w:pos="4680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14:paraId="65C0223A" w14:textId="6DE0F459" w:rsidR="00523BA8" w:rsidRDefault="00523BA8">
      <w:pPr>
        <w:tabs>
          <w:tab w:val="center" w:pos="468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</w:rPr>
        <w:t>Signatures required:</w:t>
      </w:r>
    </w:p>
    <w:p w14:paraId="0D975BCE" w14:textId="49025E31" w:rsidR="00523BA8" w:rsidRDefault="003F066C" w:rsidP="00E6218A">
      <w:pPr>
        <w:tabs>
          <w:tab w:val="left" w:pos="4770"/>
          <w:tab w:val="left" w:pos="5460"/>
          <w:tab w:val="left" w:pos="6825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</w:rPr>
        <w:t xml:space="preserve">  </w:t>
      </w:r>
      <w:r w:rsidR="00EE3A76" w:rsidRPr="00EE3A76">
        <w:drawing>
          <wp:inline distT="0" distB="0" distL="0" distR="0" wp14:anchorId="7AE45850" wp14:editId="2E2ED463">
            <wp:extent cx="5625465" cy="2895600"/>
            <wp:effectExtent l="0" t="0" r="0" b="0"/>
            <wp:docPr id="177977480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725" cy="2963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1A3BE4" w14:textId="56E79394" w:rsidR="00745E98" w:rsidRDefault="003F066C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Section 1.  Proposal Narrative</w:t>
      </w:r>
    </w:p>
    <w:p w14:paraId="07785ADF" w14:textId="7F25ADAB" w:rsidR="00745E98" w:rsidRDefault="003F066C">
      <w:pPr>
        <w:numPr>
          <w:ilvl w:val="0"/>
          <w:numId w:val="1"/>
        </w:numPr>
        <w:tabs>
          <w:tab w:val="left" w:pos="4770"/>
          <w:tab w:val="left" w:pos="624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Brief Summary of Project  </w:t>
      </w:r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</w:rPr>
        <w:t xml:space="preserve">Please provide </w:t>
      </w:r>
      <w:r w:rsidR="00793592">
        <w:rPr>
          <w:rFonts w:ascii="Times New Roman" w:eastAsia="Times New Roman" w:hAnsi="Times New Roman" w:cs="Times New Roman"/>
        </w:rPr>
        <w:t>a summary</w:t>
      </w:r>
      <w:r>
        <w:rPr>
          <w:rFonts w:ascii="Times New Roman" w:eastAsia="Times New Roman" w:hAnsi="Times New Roman" w:cs="Times New Roman"/>
        </w:rPr>
        <w:t xml:space="preserve"> of your approach to the project and why you want to implement the ATB BIC program, including why you think your school/district is a good candidate to successfully implement/expand the ATB BIC program and why you think you will be successful in achieving at least 80% breakfast participation?</w:t>
      </w:r>
    </w:p>
    <w:p w14:paraId="2F42C39A" w14:textId="77777777" w:rsidR="00745E98" w:rsidRDefault="00745E98">
      <w:pPr>
        <w:tabs>
          <w:tab w:val="left" w:pos="4770"/>
          <w:tab w:val="left" w:pos="6240"/>
        </w:tabs>
        <w:spacing w:after="0" w:line="240" w:lineRule="auto"/>
        <w:ind w:left="450"/>
        <w:rPr>
          <w:rFonts w:ascii="Times New Roman" w:eastAsia="Times New Roman" w:hAnsi="Times New Roman" w:cs="Times New Roman"/>
          <w:b/>
        </w:rPr>
      </w:pPr>
    </w:p>
    <w:p w14:paraId="2F56B354" w14:textId="77777777" w:rsidR="00745E98" w:rsidRDefault="00745E98">
      <w:pPr>
        <w:spacing w:after="0" w:line="240" w:lineRule="auto"/>
        <w:rPr>
          <w:rFonts w:ascii="Times New Roman" w:eastAsia="Times New Roman" w:hAnsi="Times New Roman" w:cs="Times New Roman"/>
          <w:sz w:val="12"/>
        </w:rPr>
      </w:pPr>
    </w:p>
    <w:p w14:paraId="2C2A62D3" w14:textId="77777777" w:rsidR="00745E98" w:rsidRDefault="003F066C">
      <w:pPr>
        <w:numPr>
          <w:ilvl w:val="0"/>
          <w:numId w:val="2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School Meals Profile </w:t>
      </w:r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</w:rPr>
        <w:t>Please answer the following questions regarding this school’s meals program:</w:t>
      </w:r>
    </w:p>
    <w:tbl>
      <w:tblPr>
        <w:tblW w:w="0" w:type="auto"/>
        <w:tblInd w:w="3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20"/>
        <w:gridCol w:w="2700"/>
      </w:tblGrid>
      <w:tr w:rsidR="00745E98" w14:paraId="7C93D0E4" w14:textId="77777777">
        <w:trPr>
          <w:trHeight w:val="1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1E132A" w14:textId="0A2E965D" w:rsidR="00745E98" w:rsidRDefault="003F066C">
            <w:pPr>
              <w:keepNext/>
              <w:keepLine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Average Daily Participation (ADP) Rate for Breakfast for </w:t>
            </w:r>
            <w:r w:rsidR="00793592">
              <w:rPr>
                <w:rFonts w:ascii="Times New Roman" w:eastAsia="Times New Roman" w:hAnsi="Times New Roman" w:cs="Times New Roman"/>
              </w:rPr>
              <w:t>May</w:t>
            </w:r>
            <w:r>
              <w:rPr>
                <w:rFonts w:ascii="Times New Roman" w:eastAsia="Times New Roman" w:hAnsi="Times New Roman" w:cs="Times New Roman"/>
              </w:rPr>
              <w:t xml:space="preserve"> 20</w:t>
            </w:r>
            <w:r w:rsidR="00793592">
              <w:rPr>
                <w:rFonts w:ascii="Times New Roman" w:eastAsia="Times New Roman" w:hAnsi="Times New Roman" w:cs="Times New Roman"/>
              </w:rPr>
              <w:t>24</w:t>
            </w:r>
            <w:r>
              <w:rPr>
                <w:rFonts w:ascii="Times New Roman" w:eastAsia="Times New Roman" w:hAnsi="Times New Roman" w:cs="Times New Roman"/>
              </w:rPr>
              <w:t xml:space="preserve"> (%)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D21C48" w14:textId="77777777" w:rsidR="00745E98" w:rsidRDefault="00745E98">
            <w:pPr>
              <w:spacing w:after="0" w:line="240" w:lineRule="auto"/>
              <w:ind w:left="190"/>
              <w:rPr>
                <w:rFonts w:ascii="Calibri" w:eastAsia="Calibri" w:hAnsi="Calibri" w:cs="Calibri"/>
                <w:sz w:val="22"/>
              </w:rPr>
            </w:pPr>
          </w:p>
        </w:tc>
      </w:tr>
      <w:tr w:rsidR="00745E98" w14:paraId="04F738BE" w14:textId="77777777">
        <w:trPr>
          <w:trHeight w:val="1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27A317" w14:textId="77777777" w:rsidR="00745E98" w:rsidRDefault="003F066C">
            <w:pPr>
              <w:keepNext/>
              <w:keepLine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Where is breakfast served today?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A88B5D" w14:textId="77777777" w:rsidR="00745E98" w:rsidRDefault="00745E98">
            <w:pPr>
              <w:spacing w:after="0" w:line="240" w:lineRule="auto"/>
              <w:ind w:left="190"/>
              <w:rPr>
                <w:rFonts w:ascii="Calibri" w:eastAsia="Calibri" w:hAnsi="Calibri" w:cs="Calibri"/>
                <w:sz w:val="22"/>
              </w:rPr>
            </w:pPr>
          </w:p>
        </w:tc>
      </w:tr>
      <w:tr w:rsidR="00745E98" w14:paraId="60EBFF20" w14:textId="77777777">
        <w:trPr>
          <w:trHeight w:val="1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3C9F19" w14:textId="77777777" w:rsidR="00745E98" w:rsidRDefault="003F066C">
            <w:pPr>
              <w:keepNext/>
              <w:keepLine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Is your school operating under Community Eligibility Provision (if other, what program)? If so, what is your school’s Direct Certification (DC) rate?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B048F8" w14:textId="77777777" w:rsidR="00745E98" w:rsidRDefault="00745E98">
            <w:pPr>
              <w:spacing w:after="0" w:line="240" w:lineRule="auto"/>
              <w:ind w:left="190"/>
              <w:rPr>
                <w:rFonts w:ascii="Calibri" w:eastAsia="Calibri" w:hAnsi="Calibri" w:cs="Calibri"/>
                <w:sz w:val="22"/>
              </w:rPr>
            </w:pPr>
          </w:p>
        </w:tc>
      </w:tr>
      <w:tr w:rsidR="00745E98" w14:paraId="72D67603" w14:textId="77777777">
        <w:trPr>
          <w:trHeight w:val="1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A74ED5" w14:textId="77777777" w:rsidR="00745E98" w:rsidRDefault="003F066C">
            <w:pPr>
              <w:keepNext/>
              <w:keepLine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If your school is not operating under CEP, what is your </w:t>
            </w:r>
            <w:r>
              <w:rPr>
                <w:rFonts w:ascii="Times New Roman" w:eastAsia="Times New Roman" w:hAnsi="Times New Roman" w:cs="Times New Roman"/>
              </w:rPr>
              <w:br/>
              <w:t>Free and Reduced enrollment percentage?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8823E9" w14:textId="77777777" w:rsidR="00745E98" w:rsidRDefault="00745E98">
            <w:pPr>
              <w:spacing w:after="0" w:line="240" w:lineRule="auto"/>
              <w:ind w:left="190"/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287A3F29" w14:textId="77777777" w:rsidR="00745E98" w:rsidRDefault="00745E98">
      <w:pPr>
        <w:spacing w:after="0" w:line="240" w:lineRule="auto"/>
        <w:ind w:left="360"/>
        <w:rPr>
          <w:rFonts w:ascii="Times New Roman" w:eastAsia="Times New Roman" w:hAnsi="Times New Roman" w:cs="Times New Roman"/>
          <w:b/>
        </w:rPr>
      </w:pPr>
    </w:p>
    <w:p w14:paraId="74D5DB49" w14:textId="77777777" w:rsidR="00745E98" w:rsidRDefault="003F066C">
      <w:pPr>
        <w:numPr>
          <w:ilvl w:val="0"/>
          <w:numId w:val="3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School Nutrition Department information</w:t>
      </w:r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</w:rPr>
        <w:t xml:space="preserve">We’d like to better understand how your school nutrition department operates. </w:t>
      </w:r>
    </w:p>
    <w:p w14:paraId="4B4A8617" w14:textId="77777777" w:rsidR="00745E98" w:rsidRDefault="003F066C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Are you a self-operated or outsourced school nutrition department?  </w:t>
      </w:r>
    </w:p>
    <w:p w14:paraId="050702E4" w14:textId="77777777" w:rsidR="00745E98" w:rsidRDefault="003F066C">
      <w:pPr>
        <w:spacing w:after="0" w:line="240" w:lineRule="auto"/>
        <w:ind w:left="720"/>
        <w:rPr>
          <w:rFonts w:ascii="Times New Roman" w:eastAsia="Times New Roman" w:hAnsi="Times New Roman" w:cs="Times New Roman"/>
          <w:sz w:val="12"/>
        </w:rPr>
      </w:pPr>
      <w:r>
        <w:rPr>
          <w:rFonts w:ascii="Times New Roman" w:eastAsia="Times New Roman" w:hAnsi="Times New Roman" w:cs="Times New Roman"/>
        </w:rPr>
        <w:br/>
      </w:r>
    </w:p>
    <w:p w14:paraId="790692D5" w14:textId="384B26BB" w:rsidR="00745E98" w:rsidRDefault="003F066C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If you outsource school nutrition services, who is your vendor partner? </w:t>
      </w:r>
      <w:r>
        <w:rPr>
          <w:rFonts w:ascii="Times New Roman" w:eastAsia="Times New Roman" w:hAnsi="Times New Roman" w:cs="Times New Roman"/>
        </w:rPr>
        <w:br/>
      </w:r>
    </w:p>
    <w:p w14:paraId="0C3BE374" w14:textId="494A3665" w:rsidR="00745E98" w:rsidRDefault="003F066C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Please re-state the name of your district’s school nutrition director? How long has this individual been in this position? How many staff do</w:t>
      </w:r>
      <w:r w:rsidR="00E6218A">
        <w:rPr>
          <w:rFonts w:ascii="Times New Roman" w:eastAsia="Times New Roman" w:hAnsi="Times New Roman" w:cs="Times New Roman"/>
        </w:rPr>
        <w:t xml:space="preserve"> they m</w:t>
      </w:r>
      <w:r>
        <w:rPr>
          <w:rFonts w:ascii="Times New Roman" w:eastAsia="Times New Roman" w:hAnsi="Times New Roman" w:cs="Times New Roman"/>
        </w:rPr>
        <w:t xml:space="preserve">anage? Please include this individual’s contact information. </w:t>
      </w:r>
    </w:p>
    <w:p w14:paraId="7091862B" w14:textId="77777777" w:rsidR="00745E98" w:rsidRDefault="00745E9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1270855" w14:textId="77777777" w:rsidR="00745E98" w:rsidRDefault="003F066C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If outsourced, is the vendor aware and supportive of implementing ATB BIC at the school(s)? </w:t>
      </w:r>
    </w:p>
    <w:p w14:paraId="7177793F" w14:textId="77777777" w:rsidR="00745E98" w:rsidRDefault="00745E98">
      <w:pPr>
        <w:spacing w:after="0" w:line="240" w:lineRule="auto"/>
        <w:ind w:left="360"/>
        <w:rPr>
          <w:rFonts w:ascii="Times New Roman" w:eastAsia="Times New Roman" w:hAnsi="Times New Roman" w:cs="Times New Roman"/>
          <w:sz w:val="12"/>
        </w:rPr>
      </w:pPr>
    </w:p>
    <w:p w14:paraId="0DFED2BE" w14:textId="58F9EB3A" w:rsidR="00745E98" w:rsidRDefault="003F066C" w:rsidP="0079359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br/>
      </w:r>
    </w:p>
    <w:p w14:paraId="03E770CF" w14:textId="462E4721" w:rsidR="00745E98" w:rsidRDefault="003F066C">
      <w:pPr>
        <w:numPr>
          <w:ilvl w:val="0"/>
          <w:numId w:val="8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Analysis of and approach to barriers</w:t>
      </w:r>
      <w:r>
        <w:rPr>
          <w:rFonts w:ascii="Times New Roman" w:eastAsia="Times New Roman" w:hAnsi="Times New Roman" w:cs="Times New Roman"/>
        </w:rPr>
        <w:br/>
        <w:t>What do you see as the current barriers to breakfast participation, and specifically</w:t>
      </w:r>
      <w:r w:rsidR="007B6041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to implementing the ATB BIC program? Include any technical and logistical barriers and how will you address these and who will be involved.</w:t>
      </w:r>
      <w:r>
        <w:rPr>
          <w:rFonts w:ascii="Times New Roman" w:eastAsia="Times New Roman" w:hAnsi="Times New Roman" w:cs="Times New Roman"/>
        </w:rPr>
        <w:br/>
        <w:t xml:space="preserve"> </w:t>
      </w:r>
    </w:p>
    <w:p w14:paraId="60DF6800" w14:textId="77777777" w:rsidR="00745E98" w:rsidRDefault="00745E98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BAA1814" w14:textId="21CBA610" w:rsidR="00745E98" w:rsidRDefault="003F066C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Section 2. School Profile</w:t>
      </w:r>
      <w:r w:rsidR="00793592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76AA808" w14:textId="77777777" w:rsidR="00745E98" w:rsidRDefault="00745E9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1BD22FB" w14:textId="77777777" w:rsidR="00745E98" w:rsidRDefault="003F066C">
      <w:pPr>
        <w:numPr>
          <w:ilvl w:val="0"/>
          <w:numId w:val="10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School Principal/School Leader</w:t>
      </w:r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</w:rPr>
        <w:t>It is important that the school principal/charter school leader be a strong advocate for ATB BIC. Please provide the following information.</w:t>
      </w:r>
    </w:p>
    <w:p w14:paraId="5FF3DC8F" w14:textId="77777777" w:rsidR="00745E98" w:rsidRDefault="00745E9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96150F0" w14:textId="77777777" w:rsidR="00745E98" w:rsidRDefault="003F066C">
      <w:pPr>
        <w:spacing w:after="0" w:line="240" w:lineRule="auto"/>
        <w:ind w:left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Name: </w:t>
      </w:r>
    </w:p>
    <w:p w14:paraId="156ACBC0" w14:textId="77777777" w:rsidR="00745E98" w:rsidRDefault="003F066C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Title: </w:t>
      </w:r>
    </w:p>
    <w:p w14:paraId="3D173FF2" w14:textId="77777777" w:rsidR="00745E98" w:rsidRDefault="003F066C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Number of years in position: </w:t>
      </w:r>
    </w:p>
    <w:p w14:paraId="3FFCED6C" w14:textId="77777777" w:rsidR="00745E98" w:rsidRDefault="003F066C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Number of years in district/charter school: </w:t>
      </w:r>
    </w:p>
    <w:p w14:paraId="652D1F26" w14:textId="77777777" w:rsidR="00745E98" w:rsidRDefault="003F066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Additional comments (optional):  </w:t>
      </w:r>
    </w:p>
    <w:p w14:paraId="16DF330F" w14:textId="1B395382" w:rsidR="00745E98" w:rsidRDefault="00793592">
      <w:pPr>
        <w:numPr>
          <w:ilvl w:val="0"/>
          <w:numId w:val="11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General </w:t>
      </w:r>
      <w:r w:rsidR="003F066C">
        <w:rPr>
          <w:rFonts w:ascii="Times New Roman" w:eastAsia="Times New Roman" w:hAnsi="Times New Roman" w:cs="Times New Roman"/>
          <w:b/>
        </w:rPr>
        <w:t>School Demographics</w:t>
      </w:r>
    </w:p>
    <w:p w14:paraId="0BB68611" w14:textId="77777777" w:rsidR="00745E98" w:rsidRDefault="00745E98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44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70"/>
        <w:gridCol w:w="3780"/>
      </w:tblGrid>
      <w:tr w:rsidR="00745E98" w14:paraId="50A08627" w14:textId="77777777">
        <w:trPr>
          <w:trHeight w:val="1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7441F5D1" w14:textId="77777777" w:rsidR="00745E98" w:rsidRDefault="003F066C">
            <w:pPr>
              <w:keepNext/>
              <w:keepLines/>
              <w:numPr>
                <w:ilvl w:val="0"/>
                <w:numId w:val="12"/>
              </w:numPr>
              <w:tabs>
                <w:tab w:val="left" w:pos="720"/>
              </w:tabs>
              <w:spacing w:after="0" w:line="240" w:lineRule="auto"/>
              <w:ind w:right="-74" w:hanging="360"/>
            </w:pPr>
            <w:r>
              <w:rPr>
                <w:rFonts w:ascii="Times New Roman" w:eastAsia="Times New Roman" w:hAnsi="Times New Roman" w:cs="Times New Roman"/>
                <w:b/>
              </w:rPr>
              <w:t>General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2180433F" w14:textId="77777777" w:rsidR="00745E98" w:rsidRDefault="00745E98">
            <w:pPr>
              <w:spacing w:after="0" w:line="240" w:lineRule="auto"/>
              <w:ind w:left="128"/>
              <w:rPr>
                <w:rFonts w:ascii="Calibri" w:eastAsia="Calibri" w:hAnsi="Calibri" w:cs="Calibri"/>
                <w:sz w:val="22"/>
              </w:rPr>
            </w:pPr>
          </w:p>
        </w:tc>
      </w:tr>
      <w:tr w:rsidR="00745E98" w14:paraId="2E44699E" w14:textId="77777777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475DD6" w14:textId="77777777" w:rsidR="00745E98" w:rsidRDefault="003F066C">
            <w:pPr>
              <w:keepNext/>
              <w:keepLines/>
              <w:spacing w:after="0" w:line="240" w:lineRule="auto"/>
              <w:ind w:right="-74"/>
            </w:pPr>
            <w:r>
              <w:rPr>
                <w:rFonts w:ascii="Times New Roman" w:eastAsia="Times New Roman" w:hAnsi="Times New Roman" w:cs="Times New Roman"/>
              </w:rPr>
              <w:t>Grades served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E7A227" w14:textId="77777777" w:rsidR="00745E98" w:rsidRDefault="00745E98">
            <w:pPr>
              <w:spacing w:after="0" w:line="240" w:lineRule="auto"/>
              <w:ind w:left="128"/>
              <w:rPr>
                <w:rFonts w:ascii="Calibri" w:eastAsia="Calibri" w:hAnsi="Calibri" w:cs="Calibri"/>
                <w:sz w:val="22"/>
              </w:rPr>
            </w:pPr>
          </w:p>
        </w:tc>
      </w:tr>
      <w:tr w:rsidR="00745E98" w14:paraId="622A32DD" w14:textId="77777777">
        <w:trPr>
          <w:trHeight w:val="1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9495C4" w14:textId="77777777" w:rsidR="00745E98" w:rsidRDefault="003F066C">
            <w:pPr>
              <w:keepNext/>
              <w:keepLines/>
              <w:spacing w:after="0" w:line="240" w:lineRule="auto"/>
              <w:ind w:right="-74"/>
            </w:pPr>
            <w:r>
              <w:rPr>
                <w:rFonts w:ascii="Times New Roman" w:eastAsia="Times New Roman" w:hAnsi="Times New Roman" w:cs="Times New Roman"/>
              </w:rPr>
              <w:t>School level (1-5) as defined by DESE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422FA3" w14:textId="77777777" w:rsidR="00745E98" w:rsidRDefault="00745E98">
            <w:pPr>
              <w:spacing w:after="0" w:line="240" w:lineRule="auto"/>
              <w:ind w:left="128"/>
              <w:rPr>
                <w:rFonts w:ascii="Calibri" w:eastAsia="Calibri" w:hAnsi="Calibri" w:cs="Calibri"/>
                <w:sz w:val="22"/>
              </w:rPr>
            </w:pPr>
          </w:p>
        </w:tc>
      </w:tr>
      <w:tr w:rsidR="00745E98" w14:paraId="7BFE13D3" w14:textId="77777777">
        <w:trPr>
          <w:trHeight w:val="1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EE4066" w14:textId="77777777" w:rsidR="00745E98" w:rsidRDefault="003F066C">
            <w:pPr>
              <w:keepNext/>
              <w:keepLine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Number of students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29430C" w14:textId="77777777" w:rsidR="00745E98" w:rsidRDefault="00745E98">
            <w:pPr>
              <w:spacing w:after="0" w:line="240" w:lineRule="auto"/>
              <w:ind w:left="128"/>
              <w:rPr>
                <w:rFonts w:ascii="Calibri" w:eastAsia="Calibri" w:hAnsi="Calibri" w:cs="Calibri"/>
                <w:sz w:val="22"/>
              </w:rPr>
            </w:pPr>
          </w:p>
        </w:tc>
      </w:tr>
      <w:tr w:rsidR="00745E98" w14:paraId="2902A2D5" w14:textId="77777777">
        <w:trPr>
          <w:trHeight w:val="1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4B7824" w14:textId="77777777" w:rsidR="00745E98" w:rsidRDefault="003F066C">
            <w:pPr>
              <w:keepNext/>
              <w:keepLine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Number of classrooms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4CEBE6" w14:textId="77777777" w:rsidR="00745E98" w:rsidRDefault="00745E98">
            <w:pPr>
              <w:spacing w:after="0" w:line="240" w:lineRule="auto"/>
              <w:ind w:left="128"/>
              <w:rPr>
                <w:rFonts w:ascii="Calibri" w:eastAsia="Calibri" w:hAnsi="Calibri" w:cs="Calibri"/>
                <w:sz w:val="22"/>
              </w:rPr>
            </w:pPr>
          </w:p>
        </w:tc>
      </w:tr>
      <w:tr w:rsidR="00745E98" w14:paraId="231B9DC7" w14:textId="77777777">
        <w:trPr>
          <w:trHeight w:val="1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34058C55" w14:textId="168E6432" w:rsidR="00745E98" w:rsidRDefault="003F06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Selected Populations as of </w:t>
            </w:r>
            <w:r w:rsidR="00793592">
              <w:rPr>
                <w:rFonts w:ascii="Times New Roman" w:eastAsia="Times New Roman" w:hAnsi="Times New Roman" w:cs="Times New Roman"/>
                <w:b/>
              </w:rPr>
              <w:t>May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20</w:t>
            </w:r>
            <w:r w:rsidR="00793592">
              <w:rPr>
                <w:rFonts w:ascii="Times New Roman" w:eastAsia="Times New Roman" w:hAnsi="Times New Roman" w:cs="Times New Roman"/>
                <w:b/>
              </w:rPr>
              <w:t>24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53E569E0" w14:textId="77777777" w:rsidR="00745E98" w:rsidRDefault="003F066C">
            <w:pPr>
              <w:spacing w:after="0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b/>
              </w:rPr>
              <w:t>Percentage</w:t>
            </w:r>
          </w:p>
        </w:tc>
      </w:tr>
      <w:tr w:rsidR="00745E98" w14:paraId="54ABB986" w14:textId="77777777">
        <w:trPr>
          <w:trHeight w:val="1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80A83E" w14:textId="77777777" w:rsidR="00745E98" w:rsidRDefault="003F066C">
            <w:pPr>
              <w:keepNext/>
              <w:keepLine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Homeless Population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C34144" w14:textId="77777777" w:rsidR="00745E98" w:rsidRDefault="00745E98">
            <w:pPr>
              <w:spacing w:after="0" w:line="240" w:lineRule="auto"/>
              <w:ind w:left="72"/>
              <w:rPr>
                <w:rFonts w:ascii="Calibri" w:eastAsia="Calibri" w:hAnsi="Calibri" w:cs="Calibri"/>
                <w:sz w:val="22"/>
              </w:rPr>
            </w:pPr>
          </w:p>
        </w:tc>
      </w:tr>
      <w:tr w:rsidR="00745E98" w14:paraId="4B8849FB" w14:textId="77777777">
        <w:trPr>
          <w:trHeight w:val="1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F93221" w14:textId="77777777" w:rsidR="00745E98" w:rsidRDefault="003F066C">
            <w:pPr>
              <w:keepNext/>
              <w:keepLine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Mobility/Churn Rate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04FDC6" w14:textId="77777777" w:rsidR="00745E98" w:rsidRDefault="00745E98">
            <w:pPr>
              <w:spacing w:after="0" w:line="240" w:lineRule="auto"/>
              <w:ind w:left="72"/>
              <w:rPr>
                <w:rFonts w:ascii="Calibri" w:eastAsia="Calibri" w:hAnsi="Calibri" w:cs="Calibri"/>
                <w:sz w:val="22"/>
              </w:rPr>
            </w:pPr>
          </w:p>
        </w:tc>
      </w:tr>
      <w:tr w:rsidR="00745E98" w14:paraId="1B6279E4" w14:textId="77777777">
        <w:trPr>
          <w:trHeight w:val="1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8AECBD" w14:textId="77777777" w:rsidR="00745E98" w:rsidRDefault="003F066C">
            <w:pPr>
              <w:keepNext/>
              <w:keepLine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Special Needs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A8DE3C" w14:textId="77777777" w:rsidR="00745E98" w:rsidRDefault="00745E98">
            <w:pPr>
              <w:spacing w:after="0" w:line="240" w:lineRule="auto"/>
              <w:ind w:left="72"/>
              <w:rPr>
                <w:rFonts w:ascii="Calibri" w:eastAsia="Calibri" w:hAnsi="Calibri" w:cs="Calibri"/>
                <w:sz w:val="22"/>
              </w:rPr>
            </w:pPr>
          </w:p>
        </w:tc>
      </w:tr>
      <w:tr w:rsidR="00745E98" w14:paraId="5DB25DA5" w14:textId="77777777">
        <w:trPr>
          <w:trHeight w:val="1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EAEE5B" w14:textId="77777777" w:rsidR="00745E98" w:rsidRDefault="003F066C">
            <w:pPr>
              <w:keepNext/>
              <w:keepLine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English Language Learners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C6DA52" w14:textId="77777777" w:rsidR="00745E98" w:rsidRDefault="00745E98">
            <w:pPr>
              <w:spacing w:after="0" w:line="240" w:lineRule="auto"/>
              <w:ind w:left="72"/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1EBF6579" w14:textId="77777777" w:rsidR="00745E98" w:rsidRDefault="00745E98" w:rsidP="00793592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22DAB91D" w14:textId="77777777" w:rsidR="00EE3A76" w:rsidRDefault="00EE3A76" w:rsidP="00793592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4353C8D3" w14:textId="7E514362" w:rsidR="00EE3A76" w:rsidRPr="00EE3A76" w:rsidRDefault="00EE3A76" w:rsidP="00EE3A7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EE3A76">
        <w:rPr>
          <w:rFonts w:ascii="Times New Roman" w:eastAsia="Times New Roman" w:hAnsi="Times New Roman" w:cs="Times New Roman"/>
          <w:sz w:val="36"/>
          <w:szCs w:val="36"/>
        </w:rPr>
        <w:t xml:space="preserve">Please return completed application with related materials to Megan Martino at </w:t>
      </w:r>
      <w:hyperlink r:id="rId11" w:history="1">
        <w:r w:rsidRPr="00EE3A76">
          <w:rPr>
            <w:rStyle w:val="Hyperlink"/>
            <w:rFonts w:ascii="Times New Roman" w:eastAsia="Times New Roman" w:hAnsi="Times New Roman" w:cs="Times New Roman"/>
            <w:sz w:val="36"/>
            <w:szCs w:val="36"/>
          </w:rPr>
          <w:t>martino@eosfoundation.org</w:t>
        </w:r>
      </w:hyperlink>
      <w:r w:rsidRPr="00EE3A76">
        <w:rPr>
          <w:rFonts w:ascii="Times New Roman" w:eastAsia="Times New Roman" w:hAnsi="Times New Roman" w:cs="Times New Roman"/>
          <w:sz w:val="36"/>
          <w:szCs w:val="36"/>
        </w:rPr>
        <w:t>.</w:t>
      </w:r>
    </w:p>
    <w:p w14:paraId="5A703E11" w14:textId="22645658" w:rsidR="00EE3A76" w:rsidRDefault="00EE3A76" w:rsidP="00EE3A76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EE3A76" w:rsidSect="00B01D1D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6BF5FA" w14:textId="77777777" w:rsidR="00BE08F3" w:rsidRDefault="00BE08F3" w:rsidP="00FE3454">
      <w:pPr>
        <w:spacing w:after="0" w:line="240" w:lineRule="auto"/>
      </w:pPr>
      <w:r>
        <w:separator/>
      </w:r>
    </w:p>
  </w:endnote>
  <w:endnote w:type="continuationSeparator" w:id="0">
    <w:p w14:paraId="2CE0A9DD" w14:textId="77777777" w:rsidR="00BE08F3" w:rsidRDefault="00BE08F3" w:rsidP="00FE3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37408" w14:textId="77777777" w:rsidR="00FE3454" w:rsidRDefault="00FE34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9FD40" w14:textId="77777777" w:rsidR="00BE08F3" w:rsidRDefault="00BE08F3" w:rsidP="00FE3454">
      <w:pPr>
        <w:spacing w:after="0" w:line="240" w:lineRule="auto"/>
      </w:pPr>
      <w:r>
        <w:separator/>
      </w:r>
    </w:p>
  </w:footnote>
  <w:footnote w:type="continuationSeparator" w:id="0">
    <w:p w14:paraId="0CD19EE6" w14:textId="77777777" w:rsidR="00BE08F3" w:rsidRDefault="00BE08F3" w:rsidP="00FE3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7582D" w14:textId="77777777" w:rsidR="00FE3454" w:rsidRDefault="00FE34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D0D00"/>
    <w:multiLevelType w:val="multilevel"/>
    <w:tmpl w:val="B6C8BC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5B1311"/>
    <w:multiLevelType w:val="multilevel"/>
    <w:tmpl w:val="30B878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887024"/>
    <w:multiLevelType w:val="multilevel"/>
    <w:tmpl w:val="D1C886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C94AF5"/>
    <w:multiLevelType w:val="multilevel"/>
    <w:tmpl w:val="D458C0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FB31904"/>
    <w:multiLevelType w:val="multilevel"/>
    <w:tmpl w:val="EAD8F5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2337CE1"/>
    <w:multiLevelType w:val="multilevel"/>
    <w:tmpl w:val="1D84C5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3BB49CD"/>
    <w:multiLevelType w:val="multilevel"/>
    <w:tmpl w:val="E23493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52927FF"/>
    <w:multiLevelType w:val="multilevel"/>
    <w:tmpl w:val="40FC71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7305844"/>
    <w:multiLevelType w:val="multilevel"/>
    <w:tmpl w:val="03E0FE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AFC0259"/>
    <w:multiLevelType w:val="multilevel"/>
    <w:tmpl w:val="6018F0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DA531B5"/>
    <w:multiLevelType w:val="multilevel"/>
    <w:tmpl w:val="46D23C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0CA595C"/>
    <w:multiLevelType w:val="multilevel"/>
    <w:tmpl w:val="B8646A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2F87907"/>
    <w:multiLevelType w:val="multilevel"/>
    <w:tmpl w:val="941451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AB3066D"/>
    <w:multiLevelType w:val="multilevel"/>
    <w:tmpl w:val="4CF245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F9F471A"/>
    <w:multiLevelType w:val="multilevel"/>
    <w:tmpl w:val="C88AED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9CA3CA3"/>
    <w:multiLevelType w:val="multilevel"/>
    <w:tmpl w:val="190679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B8D4D97"/>
    <w:multiLevelType w:val="multilevel"/>
    <w:tmpl w:val="AF8C10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47B59E2"/>
    <w:multiLevelType w:val="multilevel"/>
    <w:tmpl w:val="E6529D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9865244"/>
    <w:multiLevelType w:val="multilevel"/>
    <w:tmpl w:val="5D0C30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03502280">
    <w:abstractNumId w:val="16"/>
  </w:num>
  <w:num w:numId="2" w16cid:durableId="348289004">
    <w:abstractNumId w:val="3"/>
  </w:num>
  <w:num w:numId="3" w16cid:durableId="2053268918">
    <w:abstractNumId w:val="14"/>
  </w:num>
  <w:num w:numId="4" w16cid:durableId="4402613">
    <w:abstractNumId w:val="1"/>
  </w:num>
  <w:num w:numId="5" w16cid:durableId="722603629">
    <w:abstractNumId w:val="15"/>
  </w:num>
  <w:num w:numId="6" w16cid:durableId="1979995822">
    <w:abstractNumId w:val="6"/>
  </w:num>
  <w:num w:numId="7" w16cid:durableId="1044524783">
    <w:abstractNumId w:val="4"/>
  </w:num>
  <w:num w:numId="8" w16cid:durableId="1073309962">
    <w:abstractNumId w:val="12"/>
  </w:num>
  <w:num w:numId="9" w16cid:durableId="393624294">
    <w:abstractNumId w:val="11"/>
  </w:num>
  <w:num w:numId="10" w16cid:durableId="1433866077">
    <w:abstractNumId w:val="7"/>
  </w:num>
  <w:num w:numId="11" w16cid:durableId="2050179574">
    <w:abstractNumId w:val="5"/>
  </w:num>
  <w:num w:numId="12" w16cid:durableId="1262765618">
    <w:abstractNumId w:val="8"/>
  </w:num>
  <w:num w:numId="13" w16cid:durableId="105781406">
    <w:abstractNumId w:val="17"/>
  </w:num>
  <w:num w:numId="14" w16cid:durableId="637298355">
    <w:abstractNumId w:val="13"/>
  </w:num>
  <w:num w:numId="15" w16cid:durableId="312295132">
    <w:abstractNumId w:val="2"/>
  </w:num>
  <w:num w:numId="16" w16cid:durableId="321278700">
    <w:abstractNumId w:val="9"/>
  </w:num>
  <w:num w:numId="17" w16cid:durableId="2032992995">
    <w:abstractNumId w:val="18"/>
  </w:num>
  <w:num w:numId="18" w16cid:durableId="849366837">
    <w:abstractNumId w:val="10"/>
  </w:num>
  <w:num w:numId="19" w16cid:durableId="1290361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E98"/>
    <w:rsid w:val="00055695"/>
    <w:rsid w:val="0018158C"/>
    <w:rsid w:val="003F066C"/>
    <w:rsid w:val="00523BA8"/>
    <w:rsid w:val="00745E98"/>
    <w:rsid w:val="00793592"/>
    <w:rsid w:val="007B6041"/>
    <w:rsid w:val="00B01D1D"/>
    <w:rsid w:val="00B46703"/>
    <w:rsid w:val="00BE08F3"/>
    <w:rsid w:val="00C34000"/>
    <w:rsid w:val="00C92FE5"/>
    <w:rsid w:val="00E6218A"/>
    <w:rsid w:val="00EE3A76"/>
    <w:rsid w:val="00FE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F88850"/>
  <w15:docId w15:val="{136949FE-0F86-4D1F-B918-84D39E0DC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1D1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1D1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B60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60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60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60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604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E34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454"/>
  </w:style>
  <w:style w:type="paragraph" w:styleId="Footer">
    <w:name w:val="footer"/>
    <w:basedOn w:val="Normal"/>
    <w:link w:val="FooterChar"/>
    <w:uiPriority w:val="99"/>
    <w:unhideWhenUsed/>
    <w:rsid w:val="00FE34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rtino@eosfoundation.or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mailto:martino@EosFoundation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McPhee</dc:creator>
  <cp:lastModifiedBy>Kellie Marchant</cp:lastModifiedBy>
  <cp:revision>3</cp:revision>
  <cp:lastPrinted>2024-07-16T17:40:00Z</cp:lastPrinted>
  <dcterms:created xsi:type="dcterms:W3CDTF">2024-07-16T17:44:00Z</dcterms:created>
  <dcterms:modified xsi:type="dcterms:W3CDTF">2024-07-16T18:05:00Z</dcterms:modified>
</cp:coreProperties>
</file>